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60FC" w14:textId="77777777" w:rsidR="00AE26E7" w:rsidRDefault="00701A29">
      <w:pPr>
        <w:pStyle w:val="Teksttreci0"/>
        <w:ind w:left="5260"/>
        <w:jc w:val="both"/>
      </w:pPr>
      <w:r>
        <w:t>Złącznik nr 3</w:t>
      </w:r>
    </w:p>
    <w:p w14:paraId="66137AB0" w14:textId="77777777" w:rsidR="00AE26E7" w:rsidRDefault="00701A29">
      <w:pPr>
        <w:pStyle w:val="Teksttreci0"/>
        <w:ind w:left="5260"/>
        <w:jc w:val="both"/>
      </w:pPr>
      <w:r>
        <w:t>do wniosku o przyjęcie dziecka</w:t>
      </w:r>
    </w:p>
    <w:p w14:paraId="1456954C" w14:textId="24567A8A" w:rsidR="00AE26E7" w:rsidRDefault="00701A29">
      <w:pPr>
        <w:pStyle w:val="Teksttreci0"/>
        <w:spacing w:after="1260"/>
        <w:ind w:left="5260"/>
        <w:jc w:val="both"/>
      </w:pPr>
      <w:r>
        <w:t>do przedszkola publicznego na rok szkolny 2024</w:t>
      </w:r>
      <w:r>
        <w:t>/2025</w:t>
      </w:r>
    </w:p>
    <w:p w14:paraId="58AA328A" w14:textId="77777777" w:rsidR="00AE26E7" w:rsidRDefault="00701A29">
      <w:pPr>
        <w:pStyle w:val="Teksttreci40"/>
        <w:spacing w:after="0" w:line="218" w:lineRule="auto"/>
        <w:rPr>
          <w:sz w:val="26"/>
          <w:szCs w:val="26"/>
        </w:rPr>
      </w:pPr>
      <w:r>
        <w:rPr>
          <w:sz w:val="26"/>
          <w:szCs w:val="26"/>
        </w:rPr>
        <w:t>OŚWIADCZENIE</w:t>
      </w:r>
    </w:p>
    <w:p w14:paraId="1461BF3D" w14:textId="77777777" w:rsidR="00AE26E7" w:rsidRDefault="00701A29">
      <w:pPr>
        <w:pStyle w:val="Teksttreci40"/>
      </w:pPr>
      <w:r>
        <w:t>WNIOSKODAWCY O PROWADZENIU DZIAŁALNOSCI GOSPODARCZEJ/PROWADZENIU</w:t>
      </w:r>
      <w:r>
        <w:br/>
        <w:t xml:space="preserve">GOSPODARSTWA ROLNEGO </w:t>
      </w:r>
      <w:r>
        <w:rPr>
          <w:b w:val="0"/>
          <w:bCs w:val="0"/>
        </w:rPr>
        <w:t>*</w:t>
      </w:r>
    </w:p>
    <w:p w14:paraId="04F2383E" w14:textId="77777777" w:rsidR="00AE26E7" w:rsidRDefault="00701A29">
      <w:pPr>
        <w:pStyle w:val="Teksttreci20"/>
        <w:tabs>
          <w:tab w:val="left" w:leader="dot" w:pos="8755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Ja niżej podpisana/y</w:t>
      </w:r>
      <w:r>
        <w:rPr>
          <w:sz w:val="22"/>
          <w:szCs w:val="22"/>
        </w:rPr>
        <w:tab/>
      </w:r>
    </w:p>
    <w:p w14:paraId="5B645506" w14:textId="77777777" w:rsidR="00AE26E7" w:rsidRDefault="00701A29">
      <w:pPr>
        <w:pStyle w:val="Teksttreci50"/>
        <w:ind w:left="0"/>
        <w:jc w:val="center"/>
      </w:pPr>
      <w:r>
        <w:t xml:space="preserve">(Imię i nazwisko </w:t>
      </w:r>
      <w:r>
        <w:t>rodzica/opiekuna prawnego)</w:t>
      </w:r>
    </w:p>
    <w:p w14:paraId="331EB15B" w14:textId="77777777" w:rsidR="00AE26E7" w:rsidRDefault="00701A29">
      <w:pPr>
        <w:pStyle w:val="Teksttreci2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 osobą</w:t>
      </w:r>
      <w:r>
        <w:rPr>
          <w:i/>
          <w:iCs/>
          <w:sz w:val="22"/>
          <w:szCs w:val="22"/>
        </w:rPr>
        <w:t>:</w:t>
      </w:r>
    </w:p>
    <w:p w14:paraId="3B86B24C" w14:textId="77777777" w:rsidR="00AE26E7" w:rsidRDefault="00701A29">
      <w:pPr>
        <w:pStyle w:val="Teksttreci0"/>
        <w:spacing w:after="360"/>
        <w:ind w:firstLine="720"/>
        <w:jc w:val="both"/>
      </w:pPr>
      <w:r>
        <w:rPr>
          <w:i/>
          <w:iCs/>
          <w:u w:val="single"/>
        </w:rPr>
        <w:t>(proszę wstawić znak x w odpowiedniej kratce)</w:t>
      </w:r>
    </w:p>
    <w:p w14:paraId="3972D6F7" w14:textId="77777777" w:rsidR="00AE26E7" w:rsidRDefault="00701A29">
      <w:pPr>
        <w:pStyle w:val="Teksttreci20"/>
        <w:numPr>
          <w:ilvl w:val="0"/>
          <w:numId w:val="1"/>
        </w:numPr>
        <w:tabs>
          <w:tab w:val="left" w:pos="339"/>
        </w:tabs>
        <w:spacing w:after="50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349B402" wp14:editId="4D8B87A5">
                <wp:simplePos x="0" y="0"/>
                <wp:positionH relativeFrom="page">
                  <wp:posOffset>4203700</wp:posOffset>
                </wp:positionH>
                <wp:positionV relativeFrom="paragraph">
                  <wp:posOffset>12700</wp:posOffset>
                </wp:positionV>
                <wp:extent cx="2096770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5C85BD" w14:textId="77777777" w:rsidR="00AE26E7" w:rsidRDefault="00701A29">
                            <w:pPr>
                              <w:pStyle w:val="Teksttreci20"/>
                              <w:tabs>
                                <w:tab w:val="left" w:pos="2462"/>
                              </w:tabs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TAK 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NIE 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49B40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31pt;margin-top:1pt;width:165.1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zOdgEAAOYCAAAOAAAAZHJzL2Uyb0RvYy54bWysUlFLwzAQfhf8DyHvrt2EzZW1AxkTQVSY&#10;/oA0TdZAkwtJXLt/7yV2m+ib+HK93KXfffd9Wa0H3ZGDcF6BKel0klMiDIdGmX1J39+2N3eU+MBM&#10;wzowoqRH4em6ur5a9bYQM2iha4QjCGJ80duStiHYIss8b4VmfgJWGGxKcJoFPLp91jjWI7ruslme&#10;z7MeXGMdcOE9VjdfTVolfCkFDy9SehFIV1LkFlJ0KdYxZtWKFXvHbKv4SIP9gYVmyuDQM9SGBUY+&#10;nPoFpRV34EGGCQedgZSKi7QDbjPNf2yza5kVaRcUx9uzTP7/YPnzYWdfHQnDPQxoYBSkt77wWIz7&#10;DNLp+EWmBPso4fEsmxgC4Vic5cv5YoEtjr3p4na5TLpml7+t8+FBgCYxKalDW5Ja7PDkA07Eq6cr&#10;cZiBreq6WL9QiVkY6mHkV0NzRNo9OldSg0+Lku7RoDDR5FPiTkk9JidIFDMNHY2Pbn0/p8GX51l9&#10;AgAA//8DAFBLAwQUAAYACAAAACEAmV2EOtwAAAAIAQAADwAAAGRycy9kb3ducmV2LnhtbEyPwU7D&#10;MBBE70j8g7VI3KiTCEVNiFMhBEcqtfTCzYm3Sdp4HdlOG/6e7QlOq9GMZt9Um8WO4oI+DI4UpKsE&#10;BFLrzECdgsPXx9MaRIiajB4doYIfDLCp7+8qXRp3pR1e9rETXEKh1Ar6GKdSytD2aHVYuQmJvaPz&#10;VkeWvpPG6yuX21FmSZJLqwfiD72e8K3H9ryfrYLj5/Z8ep93yalL1videlyadKvU48Py+gIi4hL/&#10;wnDDZ3SomalxM5kgRgV5nvGWqOB22C+KLAPRsC6eQdaV/D+g/gUAAP//AwBQSwECLQAUAAYACAAA&#10;ACEAtoM4kv4AAADhAQAAEwAAAAAAAAAAAAAAAAAAAAAAW0NvbnRlbnRfVHlwZXNdLnhtbFBLAQIt&#10;ABQABgAIAAAAIQA4/SH/1gAAAJQBAAALAAAAAAAAAAAAAAAAAC8BAABfcmVscy8ucmVsc1BLAQIt&#10;ABQABgAIAAAAIQDGcTzOdgEAAOYCAAAOAAAAAAAAAAAAAAAAAC4CAABkcnMvZTJvRG9jLnhtbFBL&#10;AQItABQABgAIAAAAIQCZXYQ63AAAAAgBAAAPAAAAAAAAAAAAAAAAANADAABkcnMvZG93bnJldi54&#10;bWxQSwUGAAAAAAQABADzAAAA2QQAAAAA&#10;" filled="f" stroked="f">
                <v:textbox inset="0,0,0,0">
                  <w:txbxContent>
                    <w:p w14:paraId="045C85BD" w14:textId="77777777" w:rsidR="00AE26E7" w:rsidRDefault="00701A29">
                      <w:pPr>
                        <w:pStyle w:val="Teksttreci20"/>
                        <w:tabs>
                          <w:tab w:val="left" w:pos="2462"/>
                        </w:tabs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TAK □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NIE □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2"/>
          <w:szCs w:val="22"/>
        </w:rPr>
        <w:t>Prowadzącą działalność gospodarczą</w:t>
      </w:r>
    </w:p>
    <w:p w14:paraId="05AD94E8" w14:textId="77777777" w:rsidR="00AE26E7" w:rsidRDefault="00701A29">
      <w:pPr>
        <w:pStyle w:val="Teksttreci20"/>
        <w:numPr>
          <w:ilvl w:val="0"/>
          <w:numId w:val="1"/>
        </w:numPr>
        <w:tabs>
          <w:tab w:val="left" w:pos="358"/>
          <w:tab w:val="left" w:pos="5515"/>
          <w:tab w:val="left" w:pos="8045"/>
        </w:tabs>
        <w:spacing w:after="740"/>
        <w:jc w:val="both"/>
        <w:rPr>
          <w:sz w:val="22"/>
          <w:szCs w:val="22"/>
        </w:rPr>
      </w:pPr>
      <w:r>
        <w:rPr>
          <w:sz w:val="22"/>
          <w:szCs w:val="22"/>
        </w:rPr>
        <w:t>Prowadzącą gospodarstwo rolne</w:t>
      </w:r>
      <w:r>
        <w:rPr>
          <w:sz w:val="22"/>
          <w:szCs w:val="22"/>
        </w:rPr>
        <w:tab/>
        <w:t>TAK □</w:t>
      </w:r>
      <w:r>
        <w:rPr>
          <w:sz w:val="22"/>
          <w:szCs w:val="22"/>
        </w:rPr>
        <w:tab/>
        <w:t>NIE □</w:t>
      </w:r>
    </w:p>
    <w:p w14:paraId="6F362D38" w14:textId="77777777" w:rsidR="00AE26E7" w:rsidRDefault="00701A29">
      <w:pPr>
        <w:pStyle w:val="Teksttreci20"/>
        <w:spacing w:after="840" w:line="276" w:lineRule="auto"/>
        <w:jc w:val="both"/>
        <w:rPr>
          <w:sz w:val="22"/>
          <w:szCs w:val="22"/>
        </w:rPr>
      </w:pPr>
      <w:r>
        <w:t>Oświadczam, że wszystkie dane zawarte w w/w oświadczeniu są zgodne ze stanem faktycznym. Jestem świadoma/y odpowiedzialności karnej za złożenie fałszywego oświadczenia</w:t>
      </w:r>
      <w:r>
        <w:rPr>
          <w:vertAlign w:val="superscript"/>
        </w:rPr>
        <w:t>1</w:t>
      </w:r>
      <w:r>
        <w:rPr>
          <w:sz w:val="22"/>
          <w:szCs w:val="22"/>
        </w:rPr>
        <w:t>.</w:t>
      </w:r>
    </w:p>
    <w:p w14:paraId="0C71AC3E" w14:textId="77777777" w:rsidR="00AE26E7" w:rsidRDefault="00701A29">
      <w:pPr>
        <w:pStyle w:val="Teksttreci50"/>
        <w:ind w:left="4120"/>
        <w:jc w:val="both"/>
      </w:pPr>
      <w:r>
        <w:t>(czytelny podpis osoby składającej oświadczenie)</w:t>
      </w:r>
    </w:p>
    <w:p w14:paraId="7FE97367" w14:textId="77777777" w:rsidR="00AE26E7" w:rsidRDefault="00701A29">
      <w:pPr>
        <w:pStyle w:val="Teksttreci0"/>
        <w:spacing w:after="660"/>
        <w:ind w:firstLine="580"/>
        <w:jc w:val="both"/>
      </w:pPr>
      <w:r>
        <w:t>(miejscowość i data)</w:t>
      </w:r>
    </w:p>
    <w:p w14:paraId="39FD2F0E" w14:textId="77777777" w:rsidR="00AE26E7" w:rsidRDefault="00701A29">
      <w:pPr>
        <w:pStyle w:val="Teksttreci20"/>
        <w:spacing w:after="1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Objaśnienie:</w:t>
      </w:r>
    </w:p>
    <w:p w14:paraId="4102F0A5" w14:textId="77777777" w:rsidR="00AE26E7" w:rsidRDefault="00701A29">
      <w:pPr>
        <w:pStyle w:val="Teksttreci30"/>
        <w:jc w:val="both"/>
      </w:pPr>
      <w:r>
        <w:rPr>
          <w:b/>
          <w:bCs/>
        </w:rPr>
        <w:t xml:space="preserve">*) </w:t>
      </w:r>
      <w:r>
        <w:t xml:space="preserve">W przypadku kryterium obojga rodziców prowadzących </w:t>
      </w:r>
      <w:r>
        <w:t>działalność gospodarczą/prowadzących gospodarstwo rolne wymagane jest złożenie oświadczenie przez każdego z nich osobno.</w:t>
      </w:r>
    </w:p>
    <w:p w14:paraId="28D6CB80" w14:textId="77777777" w:rsidR="00AE26E7" w:rsidRDefault="00701A29">
      <w:pPr>
        <w:pStyle w:val="Teksttreci0"/>
        <w:spacing w:after="0"/>
        <w:ind w:left="160" w:hanging="160"/>
        <w:jc w:val="both"/>
      </w:pPr>
      <w:r>
        <w:rPr>
          <w:sz w:val="12"/>
          <w:szCs w:val="12"/>
        </w:rPr>
        <w:t>1</w:t>
      </w:r>
      <w:r>
        <w:t>Zgodnie z art. 233 § 1 Kodeksu karnego - kto, składając zeznanie mające służyć za dowód w postępowaniu sądowym lub innym postępowaniu prowadzonym na podstawie ustawy, zezna nieprawdę lub zataja prawdę, podlega karze pozbawienia wolności do lat 3.</w:t>
      </w:r>
    </w:p>
    <w:sectPr w:rsidR="00AE26E7">
      <w:pgSz w:w="11900" w:h="16840"/>
      <w:pgMar w:top="1191" w:right="1109" w:bottom="1025" w:left="1157" w:header="763" w:footer="5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8447" w14:textId="77777777" w:rsidR="008A0F2A" w:rsidRDefault="008A0F2A">
      <w:r>
        <w:separator/>
      </w:r>
    </w:p>
  </w:endnote>
  <w:endnote w:type="continuationSeparator" w:id="0">
    <w:p w14:paraId="269ED8E8" w14:textId="77777777" w:rsidR="008A0F2A" w:rsidRDefault="008A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A281" w14:textId="77777777" w:rsidR="008A0F2A" w:rsidRDefault="008A0F2A"/>
  </w:footnote>
  <w:footnote w:type="continuationSeparator" w:id="0">
    <w:p w14:paraId="57E92E9D" w14:textId="77777777" w:rsidR="008A0F2A" w:rsidRDefault="008A0F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3CFF"/>
    <w:multiLevelType w:val="multilevel"/>
    <w:tmpl w:val="898E99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586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E7"/>
    <w:rsid w:val="00661453"/>
    <w:rsid w:val="00701A29"/>
    <w:rsid w:val="008A0F2A"/>
    <w:rsid w:val="00AE26E7"/>
    <w:rsid w:val="00AE4A76"/>
    <w:rsid w:val="00A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D99C"/>
  <w15:docId w15:val="{8E68AF50-EDAC-4D66-90FC-D46C556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pacing w:after="620"/>
    </w:pPr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Arial" w:eastAsia="Arial" w:hAnsi="Arial" w:cs="Arial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after="1460"/>
      <w:jc w:val="center"/>
    </w:pPr>
    <w:rPr>
      <w:rFonts w:ascii="Calibri" w:eastAsia="Calibri" w:hAnsi="Calibri" w:cs="Calibri"/>
      <w:b/>
      <w:bCs/>
    </w:rPr>
  </w:style>
  <w:style w:type="paragraph" w:customStyle="1" w:styleId="Teksttreci50">
    <w:name w:val="Tekst treści (5)"/>
    <w:basedOn w:val="Normalny"/>
    <w:link w:val="Teksttreci5"/>
    <w:pPr>
      <w:spacing w:after="420"/>
      <w:ind w:left="2060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1560" w:line="276" w:lineRule="auto"/>
      <w:ind w:left="160" w:hanging="16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subject/>
  <dc:creator>PC</dc:creator>
  <cp:keywords/>
  <cp:lastModifiedBy>Przedszkole Wilkowice</cp:lastModifiedBy>
  <cp:revision>3</cp:revision>
  <cp:lastPrinted>2023-02-02T13:33:00Z</cp:lastPrinted>
  <dcterms:created xsi:type="dcterms:W3CDTF">2023-02-21T08:33:00Z</dcterms:created>
  <dcterms:modified xsi:type="dcterms:W3CDTF">2024-02-13T10:04:00Z</dcterms:modified>
</cp:coreProperties>
</file>